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320A7B">
        <w:rPr>
          <w:rFonts w:ascii="Times New Roman" w:hAnsi="Times New Roman"/>
          <w:b/>
          <w:sz w:val="28"/>
          <w:szCs w:val="28"/>
          <w:lang w:val="en-US"/>
        </w:rPr>
        <w:t>II</w:t>
      </w:r>
      <w:r w:rsidR="00320A7B" w:rsidRPr="00320A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Современный педагог - 201</w:t>
      </w:r>
      <w:r w:rsidR="00320A7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320A7B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мая</w:t>
      </w:r>
      <w:r w:rsidR="00295B13" w:rsidRPr="0003273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295B13" w:rsidRPr="00032734">
        <w:rPr>
          <w:rFonts w:ascii="Times New Roman" w:hAnsi="Times New Roman"/>
          <w:sz w:val="24"/>
          <w:szCs w:val="24"/>
        </w:rPr>
        <w:t>г.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295B13" w:rsidRPr="00032734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со </w:t>
      </w:r>
      <w:r w:rsidR="00320A7B">
        <w:rPr>
          <w:rStyle w:val="header-user-name"/>
        </w:rPr>
        <w:t>7</w:t>
      </w:r>
      <w:r>
        <w:rPr>
          <w:rStyle w:val="header-user-name"/>
        </w:rPr>
        <w:t xml:space="preserve">  мая по </w:t>
      </w:r>
      <w:r w:rsidR="00320A7B">
        <w:rPr>
          <w:rStyle w:val="header-user-name"/>
        </w:rPr>
        <w:t xml:space="preserve">1 июня </w:t>
      </w:r>
      <w:r>
        <w:rPr>
          <w:rStyle w:val="header-user-name"/>
        </w:rPr>
        <w:t xml:space="preserve"> 201</w:t>
      </w:r>
      <w:r w:rsidR="00320A7B">
        <w:rPr>
          <w:rStyle w:val="header-user-name"/>
        </w:rPr>
        <w:t>8</w:t>
      </w:r>
      <w:r>
        <w:rPr>
          <w:rStyle w:val="header-user-name"/>
        </w:rPr>
        <w:t xml:space="preserve"> года. </w:t>
      </w:r>
    </w:p>
    <w:p w:rsidR="00295B13" w:rsidRPr="00764215" w:rsidRDefault="00295B13" w:rsidP="00295B13">
      <w:pPr>
        <w:pStyle w:val="2"/>
        <w:spacing w:line="276" w:lineRule="auto"/>
        <w:ind w:left="-284" w:firstLine="0"/>
        <w:rPr>
          <w:rStyle w:val="header-user-name"/>
          <w:sz w:val="16"/>
          <w:szCs w:val="16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выявление новых образовательных технологий, распространение педагогического опыта, выявление способностей педагога к саморазвитию и самореализации, поддержка использования информационно-коммуникационных технологий в профессиональной деятельности, выявление творческих личностей.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Открытый урок, занятие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Методическая разработка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Педагогическая статья</w:t>
      </w:r>
    </w:p>
    <w:p w:rsidR="00295B13" w:rsidRPr="005841F3" w:rsidRDefault="005841F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педагога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Портфолио педагога</w:t>
      </w:r>
    </w:p>
    <w:p w:rsidR="00295B13" w:rsidRPr="005841F3" w:rsidRDefault="005841F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95B13" w:rsidRPr="005841F3">
        <w:rPr>
          <w:rFonts w:ascii="Times New Roman" w:hAnsi="Times New Roman"/>
          <w:sz w:val="28"/>
          <w:szCs w:val="28"/>
        </w:rPr>
        <w:t>ворчество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Лучший мастер-класс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Лучший педагогический проект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Внеклассное мероприятие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Презентация к уроку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Инновационная деятельность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Оформление классного уголка, группы, кабинета, школьного участка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41F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5841F3">
        <w:rPr>
          <w:rFonts w:ascii="Times New Roman" w:hAnsi="Times New Roman"/>
          <w:sz w:val="28"/>
          <w:szCs w:val="28"/>
        </w:rPr>
        <w:t xml:space="preserve"> технологии</w:t>
      </w:r>
    </w:p>
    <w:p w:rsidR="00295B13" w:rsidRPr="00032734" w:rsidRDefault="00295B13" w:rsidP="00295B13">
      <w:pPr>
        <w:pStyle w:val="a5"/>
        <w:spacing w:after="0"/>
        <w:ind w:left="-284"/>
        <w:jc w:val="both"/>
        <w:rPr>
          <w:rFonts w:ascii="Times New Roman" w:hAnsi="Times New Roman"/>
          <w:sz w:val="16"/>
          <w:szCs w:val="16"/>
        </w:rPr>
      </w:pPr>
    </w:p>
    <w:p w:rsidR="00295B13" w:rsidRPr="00C95C00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320A7B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-184150</wp:posOffset>
            </wp:positionV>
            <wp:extent cx="2195195" cy="2919095"/>
            <wp:effectExtent l="19050" t="0" r="0" b="0"/>
            <wp:wrapTight wrapText="bothSides">
              <wp:wrapPolygon edited="0">
                <wp:start x="-187" y="0"/>
                <wp:lineTo x="-187" y="21426"/>
                <wp:lineTo x="21556" y="21426"/>
                <wp:lineTo x="21556" y="0"/>
                <wp:lineTo x="-187" y="0"/>
              </wp:wrapPolygon>
            </wp:wrapTight>
            <wp:docPr id="1" name="Рисунок 1" descr="C:\Users\user\Desktop\совр 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вр пе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291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По итогам конкурса жюри определяются победители (I, II, III место). Квота на число призовых мест не устанавливается. 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320A7B">
        <w:rPr>
          <w:rFonts w:ascii="Times New Roman" w:hAnsi="Times New Roman"/>
          <w:sz w:val="28"/>
          <w:szCs w:val="28"/>
        </w:rPr>
        <w:t xml:space="preserve"> </w:t>
      </w:r>
    </w:p>
    <w:p w:rsidR="00295B13" w:rsidRPr="001D58AD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240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395"/>
      </w:tblGrid>
      <w:tr w:rsidR="00295B13" w:rsidRPr="005744F3" w:rsidTr="00320A7B">
        <w:tc>
          <w:tcPr>
            <w:tcW w:w="10173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 w:rsidR="00320A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320A7B" w:rsidRPr="00320A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Международного конкурса профессионального мастерства</w:t>
            </w:r>
          </w:p>
          <w:p w:rsidR="00295B13" w:rsidRPr="00732902" w:rsidRDefault="00320A7B" w:rsidP="00295B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«Современный педагог - 2018</w:t>
            </w:r>
            <w:r w:rsidR="00295B13"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Default="00295B13" w:rsidP="00295B13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320A7B" w:rsidRPr="00812162" w:rsidRDefault="00320A7B" w:rsidP="00320A7B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320A7B" w:rsidRPr="00812162" w:rsidRDefault="00320A7B" w:rsidP="00320A7B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320A7B" w:rsidRPr="00812162" w:rsidRDefault="00320A7B" w:rsidP="00320A7B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320A7B" w:rsidRPr="00812162" w:rsidRDefault="00320A7B" w:rsidP="00320A7B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320A7B" w:rsidRPr="00812162" w:rsidRDefault="00320A7B" w:rsidP="00320A7B">
      <w:pPr>
        <w:pStyle w:val="2"/>
        <w:spacing w:line="276" w:lineRule="auto"/>
        <w:ind w:left="-284" w:firstLine="0"/>
      </w:pPr>
      <w:r w:rsidRPr="00812162">
        <w:t>БИК: 042282881</w:t>
      </w:r>
    </w:p>
    <w:p w:rsidR="00320A7B" w:rsidRPr="00812162" w:rsidRDefault="00320A7B" w:rsidP="00320A7B">
      <w:pPr>
        <w:pStyle w:val="2"/>
        <w:spacing w:line="276" w:lineRule="auto"/>
        <w:ind w:left="-284" w:firstLine="0"/>
      </w:pPr>
      <w:r w:rsidRPr="00812162">
        <w:t>Корреспондентский счет: 3010 1810 3000 0000 0881 в РКЦ СОВЕТСКИЙ г</w:t>
      </w:r>
      <w:proofErr w:type="gramStart"/>
      <w:r w:rsidRPr="00812162">
        <w:t>.Н</w:t>
      </w:r>
      <w:proofErr w:type="gramEnd"/>
      <w:r w:rsidRPr="00812162">
        <w:t xml:space="preserve">ижний Новгород </w:t>
      </w:r>
    </w:p>
    <w:p w:rsidR="00320A7B" w:rsidRDefault="00320A7B" w:rsidP="00320A7B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>Материалы конкурса</w:t>
      </w:r>
    </w:p>
    <w:p w:rsidR="00320A7B" w:rsidRPr="00E527CA" w:rsidRDefault="00320A7B" w:rsidP="00320A7B">
      <w:pPr>
        <w:pStyle w:val="2"/>
        <w:spacing w:line="276" w:lineRule="auto"/>
        <w:ind w:left="-284" w:firstLine="0"/>
      </w:pPr>
      <w:r w:rsidRPr="00E527CA">
        <w:lastRenderedPageBreak/>
        <w:t>Оплату необходимо производить на юридическое лицо</w:t>
      </w:r>
    </w:p>
    <w:p w:rsidR="00320A7B" w:rsidRDefault="00320A7B" w:rsidP="00320A7B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320A7B" w:rsidRDefault="00320A7B" w:rsidP="00320A7B">
      <w:pPr>
        <w:pStyle w:val="2"/>
        <w:spacing w:line="276" w:lineRule="auto"/>
        <w:ind w:left="-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4160 3831 9811 1856    </w:t>
      </w:r>
    </w:p>
    <w:p w:rsidR="00320A7B" w:rsidRDefault="00320A7B" w:rsidP="00320A7B">
      <w:pPr>
        <w:pStyle w:val="2"/>
        <w:spacing w:line="276" w:lineRule="auto"/>
        <w:ind w:left="-284" w:firstLine="0"/>
        <w:rPr>
          <w:sz w:val="24"/>
          <w:szCs w:val="24"/>
          <w:lang w:val="en-US"/>
        </w:rPr>
      </w:pPr>
    </w:p>
    <w:p w:rsidR="00320A7B" w:rsidRPr="009A41D0" w:rsidRDefault="00320A7B" w:rsidP="00320A7B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320A7B" w:rsidRPr="003A3C01" w:rsidTr="00320A7B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320A7B" w:rsidRPr="003A3C01" w:rsidTr="00271D0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320A7B" w:rsidRPr="003A3C01" w:rsidRDefault="00320A7B" w:rsidP="00271D0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320A7B" w:rsidRPr="003A3C01" w:rsidTr="00271D0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320A7B" w:rsidRPr="003A3C01" w:rsidRDefault="00320A7B" w:rsidP="00271D0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320A7B" w:rsidRPr="003A3C01" w:rsidTr="00271D0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320A7B" w:rsidRPr="003A3C01" w:rsidTr="00271D0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320A7B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20A7B" w:rsidRPr="003A3C01" w:rsidTr="00271D0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320A7B" w:rsidRPr="003A3C01" w:rsidTr="00271D0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20A7B" w:rsidRPr="003A3C01" w:rsidTr="00271D0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FA403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20A7B" w:rsidRPr="003A3C01" w:rsidTr="00271D0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0A7B" w:rsidRPr="003A3C01" w:rsidTr="00271D0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20A7B" w:rsidRPr="003A3C01" w:rsidTr="00271D0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20A7B" w:rsidRPr="003A3C01" w:rsidTr="00271D0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0A7B" w:rsidRPr="003A3C01" w:rsidTr="00271D0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320A7B" w:rsidRPr="003A3C01" w:rsidTr="00271D0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20A7B" w:rsidRPr="003A3C01" w:rsidTr="00271D0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20A7B" w:rsidRPr="003A3C01" w:rsidTr="00271D0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320A7B" w:rsidRPr="003A3C01" w:rsidTr="00271D0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20A7B" w:rsidRPr="003A3C01" w:rsidTr="00271D0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320A7B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320A7B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20A7B" w:rsidRPr="003A3C01" w:rsidTr="00271D0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20A7B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20A7B" w:rsidRPr="003A3C01" w:rsidRDefault="00320A7B" w:rsidP="00271D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320A7B" w:rsidRPr="003A3C01" w:rsidTr="00271D0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320A7B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320A7B" w:rsidRPr="003A3C01" w:rsidRDefault="00320A7B" w:rsidP="00271D0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A7B" w:rsidRPr="003A3C01" w:rsidTr="00320A7B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320A7B" w:rsidRPr="003A3C01" w:rsidRDefault="00320A7B" w:rsidP="00271D0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320A7B" w:rsidRPr="003A3C01" w:rsidTr="00271D0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320A7B" w:rsidRPr="003A3C01" w:rsidTr="00271D0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320A7B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20A7B" w:rsidRPr="003A3C01" w:rsidTr="00271D0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320A7B" w:rsidRPr="003A3C01" w:rsidTr="00271D0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20A7B" w:rsidRPr="003A3C01" w:rsidTr="00271D0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FA403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20A7B" w:rsidRPr="003A3C01" w:rsidTr="00271D0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0A7B" w:rsidRPr="003A3C01" w:rsidTr="00271D0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20A7B" w:rsidRPr="003A3C01" w:rsidTr="00271D0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20A7B" w:rsidRPr="003A3C01" w:rsidTr="00271D0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0A7B" w:rsidRPr="003A3C01" w:rsidTr="00271D0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320A7B" w:rsidRPr="003A3C01" w:rsidTr="00271D0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20A7B" w:rsidRPr="003A3C01" w:rsidTr="00271D0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0A7B" w:rsidRPr="003A3C01" w:rsidRDefault="00320A7B" w:rsidP="00271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20A7B" w:rsidRPr="003A3C01" w:rsidTr="00271D0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320A7B" w:rsidRPr="003A3C01" w:rsidTr="00271D0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20A7B" w:rsidRPr="003A3C01" w:rsidTr="00271D0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320A7B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320A7B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20A7B" w:rsidRPr="003A3C01" w:rsidTr="00271D0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20A7B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A7B" w:rsidRPr="003A3C01" w:rsidTr="00271D0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20A7B" w:rsidRPr="003A3C01" w:rsidRDefault="00320A7B" w:rsidP="00271D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320A7B" w:rsidRPr="003A3C01" w:rsidTr="00271D0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320A7B" w:rsidRPr="003A3C01" w:rsidTr="00271D0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20A7B" w:rsidRPr="003A3C01" w:rsidRDefault="00320A7B" w:rsidP="00271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20A7B" w:rsidRPr="003A3C01" w:rsidRDefault="00320A7B" w:rsidP="00271D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20A7B" w:rsidRPr="003A3C01" w:rsidRDefault="00320A7B" w:rsidP="00271D0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A7B" w:rsidRDefault="00320A7B" w:rsidP="00320A7B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320A7B" w:rsidRPr="003C2A46" w:rsidRDefault="00320A7B" w:rsidP="00320A7B">
      <w:pPr>
        <w:pStyle w:val="2"/>
        <w:spacing w:line="276" w:lineRule="auto"/>
        <w:ind w:left="-284" w:firstLine="0"/>
        <w:rPr>
          <w:sz w:val="28"/>
          <w:szCs w:val="28"/>
        </w:rPr>
      </w:pPr>
      <w:r w:rsidRPr="00E527CA">
        <w:t>Оплату необходимо производить на юридическое лицо</w:t>
      </w:r>
    </w:p>
    <w:p w:rsidR="00320A7B" w:rsidRPr="00295712" w:rsidRDefault="00320A7B" w:rsidP="00295B13">
      <w:pPr>
        <w:pStyle w:val="1"/>
        <w:keepNext/>
        <w:ind w:left="-284" w:firstLine="0"/>
      </w:pPr>
    </w:p>
    <w:sectPr w:rsidR="00320A7B" w:rsidRPr="00295712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295B13"/>
    <w:rsid w:val="00302012"/>
    <w:rsid w:val="00320A7B"/>
    <w:rsid w:val="0037600A"/>
    <w:rsid w:val="004361E8"/>
    <w:rsid w:val="0058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.rossi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2017-04-30T18:51:00Z</dcterms:created>
  <dcterms:modified xsi:type="dcterms:W3CDTF">2018-05-05T17:08:00Z</dcterms:modified>
</cp:coreProperties>
</file>