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9C2C0E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2C0E" w:rsidRPr="009C2C0E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Pr="003C2527" w:rsidRDefault="00D6569E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педагогов, преподавателей, учителей, воспитателей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6502A2">
        <w:rPr>
          <w:rFonts w:ascii="Times New Roman" w:hAnsi="Times New Roman"/>
          <w:b/>
          <w:sz w:val="28"/>
          <w:szCs w:val="28"/>
        </w:rPr>
        <w:t>Современные образовательные технологии»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9C2C0E" w:rsidRDefault="00743BB4" w:rsidP="00D6569E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6502A2">
        <w:rPr>
          <w:rFonts w:ascii="Times New Roman" w:hAnsi="Times New Roman"/>
          <w:sz w:val="28"/>
          <w:szCs w:val="28"/>
        </w:rPr>
        <w:t xml:space="preserve">Современные образовательные технологии»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hyperlink r:id="rId6" w:history="1">
        <w:r w:rsidR="009C2C0E" w:rsidRPr="00EB1F28">
          <w:rPr>
            <w:rStyle w:val="a5"/>
            <w:rFonts w:ascii="Times New Roman" w:hAnsi="Times New Roman"/>
            <w:sz w:val="28"/>
            <w:szCs w:val="28"/>
          </w:rPr>
          <w:t>ped.rossii@yandex.ru</w:t>
        </w:r>
      </w:hyperlink>
    </w:p>
    <w:p w:rsidR="009C2C0E" w:rsidRPr="006678E2" w:rsidRDefault="009C2C0E" w:rsidP="00D6569E">
      <w:pPr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  <w:u w:val="single"/>
        </w:rPr>
      </w:pPr>
    </w:p>
    <w:p w:rsidR="009C2C0E" w:rsidRDefault="009C2C0E" w:rsidP="009C2C0E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 (</w:t>
      </w:r>
      <w:r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>
        <w:t>ологий  и массовых коммуникаций)</w:t>
      </w:r>
    </w:p>
    <w:p w:rsidR="009C2C0E" w:rsidRPr="009C2C0E" w:rsidRDefault="009C2C0E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0"/>
          <w:szCs w:val="20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9C2C0E" w:rsidRPr="009C2C0E">
        <w:rPr>
          <w:rStyle w:val="header-user-name"/>
        </w:rPr>
        <w:t>9</w:t>
      </w:r>
      <w:r w:rsidR="003C2527">
        <w:rPr>
          <w:rStyle w:val="header-user-name"/>
        </w:rPr>
        <w:t xml:space="preserve"> апреля</w:t>
      </w:r>
      <w:r w:rsidR="006502A2">
        <w:rPr>
          <w:rStyle w:val="header-user-name"/>
        </w:rPr>
        <w:t xml:space="preserve"> по </w:t>
      </w:r>
      <w:r w:rsidR="009C2C0E" w:rsidRPr="009C2C0E">
        <w:rPr>
          <w:rStyle w:val="header-user-name"/>
        </w:rPr>
        <w:t>5</w:t>
      </w:r>
      <w:r w:rsidR="00FB5D08">
        <w:rPr>
          <w:rStyle w:val="header-user-name"/>
        </w:rPr>
        <w:t xml:space="preserve"> мая</w:t>
      </w:r>
      <w:r w:rsidR="003C2527">
        <w:rPr>
          <w:rStyle w:val="header-user-name"/>
        </w:rPr>
        <w:t xml:space="preserve"> 201</w:t>
      </w:r>
      <w:r w:rsidR="009C2C0E" w:rsidRPr="009C2C0E">
        <w:rPr>
          <w:rStyle w:val="header-user-name"/>
        </w:rPr>
        <w:t>8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</w:t>
      </w:r>
      <w:r w:rsidR="008D1A29">
        <w:rPr>
          <w:rStyle w:val="header-user-name"/>
        </w:rPr>
        <w:t xml:space="preserve">не позднее </w:t>
      </w:r>
      <w:r w:rsidR="003812B7">
        <w:rPr>
          <w:rStyle w:val="header-user-name"/>
        </w:rPr>
        <w:t xml:space="preserve">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BF0FA8" w:rsidRPr="00BF0FA8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</w:pPr>
      <w:r>
        <w:rPr>
          <w:b/>
        </w:rPr>
        <w:t>Диплом члена жюри конкурса</w:t>
      </w:r>
    </w:p>
    <w:p w:rsidR="003812B7" w:rsidRPr="00BF0FA8" w:rsidRDefault="00BF0FA8" w:rsidP="00BF0FA8">
      <w:pPr>
        <w:pStyle w:val="2"/>
        <w:spacing w:line="276" w:lineRule="auto"/>
        <w:ind w:left="-993"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и по</w:t>
      </w:r>
      <w:r w:rsidR="0093666D">
        <w:rPr>
          <w:bCs/>
          <w:iCs/>
          <w:sz w:val="28"/>
          <w:szCs w:val="28"/>
          <w:shd w:val="clear" w:color="auto" w:fill="FFFFFF"/>
        </w:rPr>
        <w:t>вышение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bookmarkStart w:id="0" w:name="_GoBack"/>
      <w:r w:rsidRPr="00510051">
        <w:rPr>
          <w:rStyle w:val="header-user-name"/>
          <w:b/>
        </w:rPr>
        <w:t>Номинации конкурса: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«Методическая разработка»</w:t>
      </w:r>
      <w:r w:rsidR="008D1A29">
        <w:rPr>
          <w:sz w:val="28"/>
          <w:szCs w:val="28"/>
        </w:rPr>
        <w:t xml:space="preserve"> (программы, технологии, планирование)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«Рабочая программа»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«Конспект занятия»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«Конспект урока»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</w:t>
      </w:r>
      <w:r w:rsidR="008D1A29">
        <w:rPr>
          <w:sz w:val="28"/>
          <w:szCs w:val="28"/>
        </w:rPr>
        <w:t>П</w:t>
      </w:r>
      <w:r w:rsidRPr="008D1A29">
        <w:rPr>
          <w:sz w:val="28"/>
          <w:szCs w:val="28"/>
        </w:rPr>
        <w:t>роектная деятельность» 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опыт»</w:t>
      </w:r>
      <w:r w:rsidR="008D1A29">
        <w:rPr>
          <w:sz w:val="28"/>
          <w:szCs w:val="28"/>
        </w:rPr>
        <w:t xml:space="preserve"> (статьи)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«Педагогическое эссе»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«Презентация к уроку (занятию)»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«Портфолио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«Оформление</w:t>
      </w:r>
      <w:r w:rsidR="008D1A29">
        <w:rPr>
          <w:sz w:val="28"/>
          <w:szCs w:val="28"/>
          <w:shd w:val="clear" w:color="auto" w:fill="FFFFFF"/>
        </w:rPr>
        <w:t xml:space="preserve"> развивающей </w:t>
      </w:r>
      <w:r w:rsidRP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предметно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="008D1A29" w:rsidRPr="008D1A29">
        <w:rPr>
          <w:sz w:val="28"/>
          <w:szCs w:val="28"/>
          <w:shd w:val="clear" w:color="auto" w:fill="FFFFFF"/>
        </w:rPr>
        <w:t>-</w:t>
      </w:r>
      <w:r w:rsidR="008D1A29"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пространственной среды»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«Сценарий праздника, мероприятия»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мастер - класс»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«Сайт педагога»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«Дидактическое пособие»</w:t>
      </w:r>
    </w:p>
    <w:p w:rsidR="0055789B" w:rsidRPr="008D1A29" w:rsidRDefault="0055789B" w:rsidP="008D1A29">
      <w:pPr>
        <w:pStyle w:val="a6"/>
        <w:numPr>
          <w:ilvl w:val="0"/>
          <w:numId w:val="9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«Организация работы с родителями» - родительские собрания, рекомендации, консультации для родителей и т.д.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hanging="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bookmarkEnd w:id="0"/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 xml:space="preserve">Участник Конкурса может прислать любое </w:t>
      </w:r>
      <w:r w:rsidR="007E09F5" w:rsidRPr="008D1A29">
        <w:rPr>
          <w:color w:val="000000"/>
          <w:sz w:val="28"/>
          <w:szCs w:val="28"/>
        </w:rPr>
        <w:t>количество материалов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т.е</w:t>
      </w:r>
      <w:proofErr w:type="spell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8D1A29" w:rsidRPr="008D1A29" w:rsidRDefault="008D1A29" w:rsidP="008D1A29">
      <w:pPr>
        <w:pStyle w:val="a6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4A1D55">
        <w:rPr>
          <w:b/>
        </w:rPr>
        <w:t>2</w:t>
      </w:r>
      <w:r w:rsidR="00FB5D08">
        <w:rPr>
          <w:b/>
        </w:rPr>
        <w:t>4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4A1D55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 xml:space="preserve">Диплом члена жюри конкурса – </w:t>
      </w:r>
      <w:r w:rsidR="009C2C0E" w:rsidRPr="009C2C0E">
        <w:rPr>
          <w:b/>
        </w:rPr>
        <w:t>16</w:t>
      </w:r>
      <w:r>
        <w:rPr>
          <w:b/>
        </w:rPr>
        <w:t>0 рублей</w:t>
      </w:r>
    </w:p>
    <w:p w:rsidR="00D933EE" w:rsidRDefault="00D933EE" w:rsidP="00D6569E">
      <w:pPr>
        <w:pStyle w:val="2"/>
        <w:spacing w:line="276" w:lineRule="auto"/>
        <w:ind w:left="-993" w:firstLine="0"/>
      </w:pPr>
      <w:r>
        <w:t xml:space="preserve">Если участник конкурса заказывает оба вышеуказанных диплома, стоимость участия составит </w:t>
      </w:r>
      <w:r w:rsidR="009C2C0E" w:rsidRPr="009C2C0E">
        <w:rPr>
          <w:b/>
        </w:rPr>
        <w:t>35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6678E2" w:rsidRPr="00D933EE" w:rsidRDefault="006678E2" w:rsidP="00D6569E">
      <w:pPr>
        <w:pStyle w:val="2"/>
        <w:spacing w:line="276" w:lineRule="auto"/>
        <w:ind w:left="-993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142240</wp:posOffset>
            </wp:positionV>
            <wp:extent cx="3046095" cy="4061460"/>
            <wp:effectExtent l="19050" t="0" r="1905" b="0"/>
            <wp:wrapSquare wrapText="bothSides"/>
            <wp:docPr id="2" name="Рисунок 2" descr="C:\Users\user\Desktop\педагоги россии апрель 2018\Рисуно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дагоги россии апрель 2018\Рисунок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218440</wp:posOffset>
            </wp:positionV>
            <wp:extent cx="2990850" cy="3985260"/>
            <wp:effectExtent l="19050" t="0" r="0" b="0"/>
            <wp:wrapSquare wrapText="bothSides"/>
            <wp:docPr id="1" name="Рисунок 1" descr="C:\Users\user\Desktop\педагоги россии апрель 2018\Рисун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и россии апрель 2018\Рисунок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295712" w:rsidRDefault="00764215" w:rsidP="00D6569E">
      <w:pPr>
        <w:pStyle w:val="2"/>
        <w:spacing w:line="276" w:lineRule="auto"/>
        <w:ind w:left="-993" w:firstLine="0"/>
        <w:rPr>
          <w:b/>
          <w:sz w:val="16"/>
          <w:szCs w:val="16"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6678E2" w:rsidRDefault="006678E2" w:rsidP="006678E2">
      <w:pPr>
        <w:pStyle w:val="2"/>
        <w:spacing w:line="276" w:lineRule="auto"/>
      </w:pPr>
    </w:p>
    <w:p w:rsidR="006678E2" w:rsidRDefault="006678E2" w:rsidP="006678E2">
      <w:pPr>
        <w:pStyle w:val="2"/>
        <w:spacing w:line="276" w:lineRule="auto"/>
      </w:pPr>
    </w:p>
    <w:p w:rsidR="006678E2" w:rsidRDefault="006678E2" w:rsidP="006678E2">
      <w:pPr>
        <w:pStyle w:val="2"/>
        <w:spacing w:line="276" w:lineRule="auto"/>
      </w:pPr>
    </w:p>
    <w:p w:rsidR="006678E2" w:rsidRDefault="006678E2" w:rsidP="006678E2">
      <w:pPr>
        <w:pStyle w:val="2"/>
        <w:spacing w:line="276" w:lineRule="auto"/>
      </w:pPr>
    </w:p>
    <w:p w:rsidR="006678E2" w:rsidRPr="005744F3" w:rsidRDefault="006678E2" w:rsidP="006678E2">
      <w:pPr>
        <w:pStyle w:val="2"/>
        <w:spacing w:line="276" w:lineRule="auto"/>
      </w:pPr>
    </w:p>
    <w:tbl>
      <w:tblPr>
        <w:tblpPr w:leftFromText="180" w:rightFromText="180" w:vertAnchor="text" w:horzAnchor="margin" w:tblpXSpec="center" w:tblpY="985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096"/>
      </w:tblGrid>
      <w:tr w:rsidR="009C2C0E" w:rsidRPr="005744F3" w:rsidTr="009C2C0E">
        <w:tc>
          <w:tcPr>
            <w:tcW w:w="10625" w:type="dxa"/>
            <w:gridSpan w:val="2"/>
            <w:shd w:val="clear" w:color="auto" w:fill="auto"/>
          </w:tcPr>
          <w:p w:rsidR="009C2C0E" w:rsidRDefault="009C2C0E" w:rsidP="009C2C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Заявка участника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C2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9C2C0E" w:rsidRPr="001D58AD" w:rsidRDefault="009C2C0E" w:rsidP="009C2C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</w:t>
            </w:r>
          </w:p>
          <w:p w:rsidR="009C2C0E" w:rsidRPr="00732902" w:rsidRDefault="009C2C0E" w:rsidP="009C2C0E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технологии»</w:t>
            </w: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764215" w:rsidRDefault="009C2C0E" w:rsidP="009C2C0E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9C2C0E" w:rsidRDefault="009C2C0E" w:rsidP="009C2C0E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9C2C0E" w:rsidRPr="005744F3" w:rsidRDefault="009C2C0E" w:rsidP="009C2C0E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10625" w:type="dxa"/>
            <w:gridSpan w:val="2"/>
            <w:shd w:val="clear" w:color="auto" w:fill="auto"/>
          </w:tcPr>
          <w:p w:rsidR="009C2C0E" w:rsidRPr="005744F3" w:rsidRDefault="009C2C0E" w:rsidP="009C2C0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Pr="005744F3" w:rsidRDefault="009C2C0E" w:rsidP="009C2C0E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9C2C0E" w:rsidRPr="005744F3" w:rsidTr="009C2C0E">
        <w:tc>
          <w:tcPr>
            <w:tcW w:w="5529" w:type="dxa"/>
            <w:shd w:val="clear" w:color="auto" w:fill="auto"/>
          </w:tcPr>
          <w:p w:rsidR="009C2C0E" w:rsidRDefault="009C2C0E" w:rsidP="009C2C0E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9C2C0E" w:rsidRPr="005744F3" w:rsidRDefault="009C2C0E" w:rsidP="009C2C0E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93666D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p w:rsidR="0093666D" w:rsidRPr="00295712" w:rsidRDefault="0093666D" w:rsidP="00D6569E">
      <w:pPr>
        <w:pStyle w:val="2"/>
        <w:ind w:left="-993" w:firstLine="0"/>
        <w:rPr>
          <w:sz w:val="16"/>
          <w:szCs w:val="16"/>
        </w:rPr>
      </w:pPr>
    </w:p>
    <w:p w:rsidR="00BF0FA8" w:rsidRDefault="00BF0FA8" w:rsidP="00D6569E">
      <w:pPr>
        <w:pStyle w:val="2"/>
        <w:ind w:left="-993" w:firstLine="0"/>
      </w:pPr>
    </w:p>
    <w:p w:rsidR="004C274C" w:rsidRPr="00BF0FA8" w:rsidRDefault="00B50EB8" w:rsidP="00D6569E">
      <w:pPr>
        <w:pStyle w:val="2"/>
        <w:ind w:left="-993" w:firstLine="0"/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9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9C2C0E" w:rsidRPr="00BF0FA8" w:rsidRDefault="009C2C0E" w:rsidP="00D6569E">
      <w:pPr>
        <w:pStyle w:val="2"/>
        <w:ind w:left="-993" w:firstLine="0"/>
      </w:pPr>
    </w:p>
    <w:p w:rsidR="009C2C0E" w:rsidRPr="00295712" w:rsidRDefault="009C2C0E" w:rsidP="009C2C0E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9C2C0E" w:rsidRPr="00295712" w:rsidRDefault="009C2C0E" w:rsidP="009C2C0E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9C2C0E" w:rsidRPr="00295712" w:rsidRDefault="009C2C0E" w:rsidP="009C2C0E">
      <w:pPr>
        <w:pStyle w:val="2"/>
        <w:spacing w:line="228" w:lineRule="auto"/>
        <w:ind w:left="-284" w:hanging="709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9C2C0E" w:rsidRDefault="009C2C0E" w:rsidP="009C2C0E">
      <w:pPr>
        <w:pStyle w:val="2"/>
        <w:spacing w:line="228" w:lineRule="auto"/>
        <w:ind w:left="-284" w:hanging="709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5"/>
          </w:rPr>
          <w:t>http://pedagogirussia.ru</w:t>
        </w:r>
      </w:hyperlink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p w:rsidR="00DD4461" w:rsidRPr="00295712" w:rsidRDefault="00DD4461" w:rsidP="00D6569E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9C2C0E" w:rsidRPr="00812162" w:rsidRDefault="009C2C0E" w:rsidP="009C2C0E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9C2C0E" w:rsidRPr="00812162" w:rsidRDefault="009C2C0E" w:rsidP="009C2C0E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9C2C0E" w:rsidRPr="00812162" w:rsidRDefault="009C2C0E" w:rsidP="009C2C0E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9C2C0E" w:rsidRPr="00812162" w:rsidRDefault="009C2C0E" w:rsidP="009C2C0E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9C2C0E" w:rsidRPr="00812162" w:rsidRDefault="009C2C0E" w:rsidP="009C2C0E">
      <w:pPr>
        <w:pStyle w:val="2"/>
        <w:spacing w:line="276" w:lineRule="auto"/>
        <w:ind w:left="-284" w:firstLine="0"/>
      </w:pPr>
      <w:r w:rsidRPr="00812162">
        <w:t>БИК: 042282881</w:t>
      </w:r>
    </w:p>
    <w:p w:rsidR="009C2C0E" w:rsidRPr="00812162" w:rsidRDefault="009C2C0E" w:rsidP="009C2C0E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9C2C0E" w:rsidRDefault="009C2C0E" w:rsidP="009C2C0E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9C2C0E" w:rsidRPr="00E527CA" w:rsidRDefault="009C2C0E" w:rsidP="009C2C0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9C2C0E" w:rsidRDefault="009C2C0E" w:rsidP="009C2C0E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9C2C0E" w:rsidRDefault="009C2C0E" w:rsidP="009C2C0E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4160 3831 9811 1856    Или 2200 2901 0206 5126</w:t>
      </w:r>
    </w:p>
    <w:p w:rsidR="009C2C0E" w:rsidRDefault="009C2C0E" w:rsidP="009C2C0E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9C2C0E" w:rsidRDefault="009C2C0E" w:rsidP="009C2C0E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9C2C0E" w:rsidRDefault="009C2C0E" w:rsidP="009C2C0E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9C2C0E" w:rsidRPr="009A41D0" w:rsidRDefault="009C2C0E" w:rsidP="009C2C0E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91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9C2C0E" w:rsidRPr="003A3C01" w:rsidTr="009C2C0E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9C2C0E" w:rsidRPr="003A3C01" w:rsidTr="007C2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9C2C0E" w:rsidRPr="003A3C01" w:rsidTr="007C2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C2C0E" w:rsidRPr="003A3C01" w:rsidRDefault="009C2C0E" w:rsidP="007C2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9C2C0E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9C2C0E" w:rsidRPr="003A3C01" w:rsidTr="007C2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C2C0E" w:rsidRPr="003A3C01" w:rsidTr="007C2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9C2C0E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FA403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2C0E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C2C0E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2C0E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9C2C0E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C2C0E" w:rsidRPr="003A3C01" w:rsidTr="007C2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9C2C0E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C2C0E" w:rsidRPr="003A3C01" w:rsidTr="007C2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9C2C0E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C2C0E" w:rsidRPr="003A3C01" w:rsidRDefault="009C2C0E" w:rsidP="007C2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0E" w:rsidRPr="003A3C01" w:rsidTr="009C2C0E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C2C0E" w:rsidRPr="003A3C01" w:rsidRDefault="009C2C0E" w:rsidP="007C289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9C2C0E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9C2C0E" w:rsidRPr="003A3C01" w:rsidTr="007C2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C2C0E" w:rsidRPr="003A3C01" w:rsidTr="007C2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9C2C0E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FA403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2C0E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C2C0E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2C0E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9C2C0E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C2C0E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C2C0E" w:rsidRPr="003A3C01" w:rsidRDefault="009C2C0E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C2C0E" w:rsidRPr="003A3C01" w:rsidTr="007C2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9C2C0E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C2C0E" w:rsidRPr="003A3C01" w:rsidTr="007C2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2C0E" w:rsidRPr="003A3C01" w:rsidTr="007C2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C2C0E" w:rsidRPr="003A3C01" w:rsidRDefault="009C2C0E" w:rsidP="007C2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9C2C0E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9C2C0E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C2C0E" w:rsidRPr="003A3C01" w:rsidRDefault="009C2C0E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C2C0E" w:rsidRPr="003A3C01" w:rsidRDefault="009C2C0E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C0E" w:rsidRPr="003A3C01" w:rsidRDefault="009C2C0E" w:rsidP="007C2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C0E" w:rsidRDefault="009C2C0E" w:rsidP="009C2C0E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9C2C0E" w:rsidRPr="003C2A46" w:rsidRDefault="009C2C0E" w:rsidP="009C2C0E">
      <w:pPr>
        <w:pStyle w:val="2"/>
        <w:spacing w:line="276" w:lineRule="auto"/>
        <w:ind w:left="-284" w:firstLine="0"/>
        <w:rPr>
          <w:sz w:val="28"/>
          <w:szCs w:val="28"/>
        </w:rPr>
      </w:pPr>
      <w:r w:rsidRPr="00E527CA">
        <w:t>Оплату необходимо производить на юридическое лицо</w:t>
      </w:r>
    </w:p>
    <w:p w:rsidR="009C2C0E" w:rsidRDefault="009C2C0E" w:rsidP="009C2C0E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C2C0E" w:rsidRDefault="009C2C0E" w:rsidP="009C2C0E"/>
    <w:p w:rsidR="009C2C0E" w:rsidRDefault="009C2C0E" w:rsidP="009C2C0E"/>
    <w:p w:rsidR="009C2C0E" w:rsidRPr="00295712" w:rsidRDefault="009C2C0E" w:rsidP="009C2C0E">
      <w:pPr>
        <w:pStyle w:val="10"/>
        <w:keepNext/>
        <w:ind w:left="-284" w:firstLine="0"/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i/>
          <w:sz w:val="16"/>
          <w:szCs w:val="16"/>
        </w:rPr>
      </w:pPr>
    </w:p>
    <w:sectPr w:rsidR="00DD4461" w:rsidRPr="00295712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14D4"/>
    <w:rsid w:val="00052EA6"/>
    <w:rsid w:val="00067BD4"/>
    <w:rsid w:val="000813F8"/>
    <w:rsid w:val="00084AE5"/>
    <w:rsid w:val="000A1710"/>
    <w:rsid w:val="000D1D74"/>
    <w:rsid w:val="000E13E1"/>
    <w:rsid w:val="00126D14"/>
    <w:rsid w:val="00146535"/>
    <w:rsid w:val="00154180"/>
    <w:rsid w:val="00184A85"/>
    <w:rsid w:val="001D58AD"/>
    <w:rsid w:val="0027675E"/>
    <w:rsid w:val="00295712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9734C"/>
    <w:rsid w:val="005A6CFA"/>
    <w:rsid w:val="005D19BB"/>
    <w:rsid w:val="005F74A5"/>
    <w:rsid w:val="00601A25"/>
    <w:rsid w:val="006437CB"/>
    <w:rsid w:val="006502A2"/>
    <w:rsid w:val="006678E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09F5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2C0E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0FA8"/>
    <w:rsid w:val="00BF3302"/>
    <w:rsid w:val="00C5396D"/>
    <w:rsid w:val="00C57126"/>
    <w:rsid w:val="00C646EF"/>
    <w:rsid w:val="00C6634A"/>
    <w:rsid w:val="00C733B0"/>
    <w:rsid w:val="00C8318C"/>
    <w:rsid w:val="00C94649"/>
    <w:rsid w:val="00CB76A3"/>
    <w:rsid w:val="00CC6296"/>
    <w:rsid w:val="00CE2DE1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477F3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975C-5037-4CF3-AA97-CDB7D7E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5EB3-A477-4564-A5AC-3E0F3ABC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27</cp:revision>
  <cp:lastPrinted>2018-04-09T14:40:00Z</cp:lastPrinted>
  <dcterms:created xsi:type="dcterms:W3CDTF">2017-02-23T15:47:00Z</dcterms:created>
  <dcterms:modified xsi:type="dcterms:W3CDTF">2018-04-09T14:40:00Z</dcterms:modified>
</cp:coreProperties>
</file>